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598E" w14:textId="046A1B0D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F502EBD" wp14:editId="6FFFF601">
            <wp:simplePos x="0" y="0"/>
            <wp:positionH relativeFrom="column">
              <wp:posOffset>751205</wp:posOffset>
            </wp:positionH>
            <wp:positionV relativeFrom="paragraph">
              <wp:posOffset>-325332</wp:posOffset>
            </wp:positionV>
            <wp:extent cx="4304867" cy="1365673"/>
            <wp:effectExtent l="0" t="0" r="0" b="6350"/>
            <wp:wrapNone/>
            <wp:docPr id="4" name="image_bandeau" descr="http://www.noecarbonne-basket.com/media/uploaded/sites/487/bandeau/18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bandeau" descr="http://www.noecarbonne-basket.com/media/uploaded/sites/487/bandeau/1851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" t="7154" r="51852" b="715"/>
                    <a:stretch/>
                  </pic:blipFill>
                  <pic:spPr bwMode="auto">
                    <a:xfrm>
                      <a:off x="0" y="0"/>
                      <a:ext cx="4304867" cy="136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A651F" w14:textId="613D36BF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0AF60326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646170D0" w14:textId="033CDBAE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498D84F1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30F814FF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384A59B9" w14:textId="78D5E702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Stage U11 F/G</w:t>
      </w:r>
    </w:p>
    <w:p w14:paraId="410C202D" w14:textId="77777777" w:rsidR="00576478" w:rsidRDefault="00576478" w:rsidP="00A06C56">
      <w:pPr>
        <w:tabs>
          <w:tab w:val="left" w:pos="2653"/>
          <w:tab w:val="center" w:pos="4533"/>
        </w:tabs>
        <w:rPr>
          <w:sz w:val="28"/>
        </w:rPr>
      </w:pPr>
    </w:p>
    <w:p w14:paraId="093B4048" w14:textId="52367356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Les entraineurs proposent aux U11 filles et garçons un stage qui se déroulera mercredi 2 Novembre de 9h30 à 17h00 au gymnase de Carbonne</w:t>
      </w:r>
    </w:p>
    <w:p w14:paraId="672359BC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3EA259D4" w14:textId="755CFABF" w:rsidR="00A06C56" w:rsidRDefault="00576478" w:rsidP="00A06C56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Accueil : 9h30</w:t>
      </w:r>
    </w:p>
    <w:p w14:paraId="3FCCA271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66D99A52" w14:textId="47BC5430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Prévoir une bouteille d’eau et un repas froid</w:t>
      </w:r>
    </w:p>
    <w:p w14:paraId="1EF69174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7436C4B6" w14:textId="0FE2FE2F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Inscription en cliquant sur le lien doodle :</w:t>
      </w:r>
    </w:p>
    <w:p w14:paraId="3DDC11C4" w14:textId="77777777" w:rsidR="00A06C56" w:rsidRDefault="00A06C56" w:rsidP="00A06C5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hyperlink r:id="rId5" w:history="1">
        <w:r>
          <w:rPr>
            <w:rFonts w:ascii="Helvetica" w:hAnsi="Helvetica" w:cs="Helvetica"/>
            <w:color w:val="386EFF"/>
            <w:u w:val="single" w:color="386EFF"/>
          </w:rPr>
          <w:t>http://doodle.com/poll/z69mueqz2whmer2b</w:t>
        </w:r>
      </w:hyperlink>
    </w:p>
    <w:p w14:paraId="123E05AD" w14:textId="77777777" w:rsidR="00576478" w:rsidRDefault="00576478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229AECCC" w14:textId="77777777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2C7B19B7" w14:textId="77777777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09963F86" w14:textId="77777777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640FBA70" w14:textId="77777777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4A7054D2" w14:textId="1AFABCC0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Rassemblement U11 (2006) Le Fousseret</w:t>
      </w:r>
    </w:p>
    <w:p w14:paraId="3F6034A9" w14:textId="77777777" w:rsidR="00224EA6" w:rsidRDefault="00224EA6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68D118E0" w14:textId="38B42F47" w:rsidR="00224EA6" w:rsidRDefault="00224EA6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Mettre les documents du comité</w:t>
      </w:r>
      <w:bookmarkStart w:id="0" w:name="_GoBack"/>
      <w:bookmarkEnd w:id="0"/>
    </w:p>
    <w:p w14:paraId="5272D8F9" w14:textId="77777777" w:rsidR="008C5964" w:rsidRDefault="008C5964" w:rsidP="00576478">
      <w:pPr>
        <w:tabs>
          <w:tab w:val="left" w:pos="2653"/>
          <w:tab w:val="center" w:pos="4533"/>
        </w:tabs>
        <w:jc w:val="center"/>
        <w:rPr>
          <w:sz w:val="28"/>
        </w:rPr>
      </w:pPr>
    </w:p>
    <w:p w14:paraId="146BBB2E" w14:textId="77777777" w:rsidR="008C5964" w:rsidRDefault="008C5964" w:rsidP="008C5964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sz w:val="28"/>
        </w:rPr>
        <w:t>Inscription en cliquant sur le lien doodle :</w:t>
      </w:r>
    </w:p>
    <w:p w14:paraId="2027C1A2" w14:textId="7A26D903" w:rsidR="008C5964" w:rsidRPr="00576478" w:rsidRDefault="00224EA6" w:rsidP="00576478">
      <w:pPr>
        <w:tabs>
          <w:tab w:val="left" w:pos="2653"/>
          <w:tab w:val="center" w:pos="4533"/>
        </w:tabs>
        <w:jc w:val="center"/>
        <w:rPr>
          <w:sz w:val="28"/>
        </w:rPr>
      </w:pPr>
      <w:r>
        <w:rPr>
          <w:rFonts w:ascii="Helvetica" w:hAnsi="Helvetica" w:cs="Helvetica"/>
          <w:color w:val="386EFF"/>
          <w:u w:val="single" w:color="386EFF"/>
        </w:rPr>
        <w:t>http://doodle.com/poll/932nn69na2smvrqx</w:t>
      </w:r>
    </w:p>
    <w:sectPr w:rsidR="008C5964" w:rsidRPr="00576478" w:rsidSect="00B445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40"/>
    <w:rsid w:val="00224EA6"/>
    <w:rsid w:val="00576478"/>
    <w:rsid w:val="005B1740"/>
    <w:rsid w:val="008C5964"/>
    <w:rsid w:val="008E6619"/>
    <w:rsid w:val="00985B14"/>
    <w:rsid w:val="00A06C56"/>
    <w:rsid w:val="00B44566"/>
    <w:rsid w:val="00B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8AF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1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hyperlink" Target="http://doodle.com/poll/z69mueqz2whmer2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MALLET</dc:creator>
  <cp:keywords/>
  <dc:description/>
  <cp:lastModifiedBy>Alain MALLET</cp:lastModifiedBy>
  <cp:revision>3</cp:revision>
  <cp:lastPrinted>2016-10-19T07:48:00Z</cp:lastPrinted>
  <dcterms:created xsi:type="dcterms:W3CDTF">2016-10-19T11:34:00Z</dcterms:created>
  <dcterms:modified xsi:type="dcterms:W3CDTF">2016-10-19T11:36:00Z</dcterms:modified>
</cp:coreProperties>
</file>